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C2D6" w14:textId="31E1739A" w:rsidR="00383F92" w:rsidRDefault="00A05E56" w:rsidP="00A05E56">
      <w:pPr>
        <w:keepNext w:val="0"/>
        <w:widowControl w:val="0"/>
        <w:ind w:left="-142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5E0384" wp14:editId="6D145AF9">
            <wp:extent cx="5524500" cy="1371600"/>
            <wp:effectExtent l="0" t="0" r="0" b="0"/>
            <wp:docPr id="1" name="Imagem 1" descr="Uma imagem com texto, exterior, árvor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exterior, árvore&#10;&#10;Descrição gerada automa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65" b="26167"/>
                    <a:stretch/>
                  </pic:blipFill>
                  <pic:spPr bwMode="auto">
                    <a:xfrm>
                      <a:off x="0" y="0"/>
                      <a:ext cx="55245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FD3017" w14:textId="3516ECA8" w:rsidR="00BF4760" w:rsidRDefault="00BF4760" w:rsidP="00383F92">
      <w:pPr>
        <w:keepNext w:val="0"/>
        <w:widowControl w:val="0"/>
      </w:pPr>
    </w:p>
    <w:p w14:paraId="11DF700F" w14:textId="578047E1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Informação prévia </w:t>
      </w:r>
      <w:r w:rsidRPr="00383F92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necessária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à submissão d</w:t>
      </w:r>
      <w:r w:rsidR="00A05E56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>e</w:t>
      </w:r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  <w:t xml:space="preserve"> registo</w:t>
      </w:r>
    </w:p>
    <w:p w14:paraId="43DAB4D5" w14:textId="77777777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85830DD" w14:textId="24B08929" w:rsidR="00383F92" w:rsidRPr="00C00E43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</w:pP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Para além dos dados habituais necessários à validação da submissão (email, nome, nº de </w:t>
      </w:r>
      <w:r w:rsidR="00F03B89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associad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o, secção) será necessário preparar e adequar o registo (textos e imagens) à corre</w:t>
      </w:r>
      <w:r w:rsidR="00F03B89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c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ta integração </w:t>
      </w:r>
      <w:r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 xml:space="preserve">e visualização </w:t>
      </w:r>
      <w:r w:rsidRPr="00C00E43">
        <w:rPr>
          <w:rFonts w:ascii="Calibri" w:eastAsia="Times New Roman" w:hAnsi="Calibri" w:cs="Times New Roman"/>
          <w:i/>
          <w:iCs/>
          <w:color w:val="000000"/>
          <w:shd w:val="clear" w:color="auto" w:fill="FFFFFF"/>
          <w:lang w:eastAsia="pt-PT"/>
        </w:rPr>
        <w:t>na base de dados.</w:t>
      </w:r>
    </w:p>
    <w:p w14:paraId="2A574DD3" w14:textId="5305D579" w:rsidR="00383F92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21DB577A" w14:textId="77777777" w:rsidR="004B0A2E" w:rsidRDefault="004B0A2E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eastAsia="pt-PT"/>
        </w:rPr>
      </w:pPr>
    </w:p>
    <w:p w14:paraId="3141D299" w14:textId="746EFEC9" w:rsidR="00383F92" w:rsidRPr="000C6A22" w:rsidRDefault="000C6A22" w:rsidP="00A05E56">
      <w:pPr>
        <w:keepNext w:val="0"/>
        <w:widowControl w:val="0"/>
        <w:jc w:val="both"/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</w:pPr>
      <w:proofErr w:type="spellStart"/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Check</w:t>
      </w:r>
      <w:r w:rsidR="004B0A2E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l</w:t>
      </w:r>
      <w:r w:rsidRPr="008D282D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ist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 p</w:t>
      </w:r>
      <w:r w:rsidRPr="000C6A22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 xml:space="preserve">ara </w:t>
      </w:r>
      <w:r w:rsidR="008330F0">
        <w:rPr>
          <w:rFonts w:ascii="Calibri" w:eastAsia="Times New Roman" w:hAnsi="Calibri" w:cs="Times New Roman"/>
          <w:b/>
          <w:bCs/>
          <w:color w:val="000000"/>
          <w:sz w:val="36"/>
          <w:szCs w:val="36"/>
          <w:shd w:val="clear" w:color="auto" w:fill="FFFFFF"/>
          <w:lang w:eastAsia="pt-PT"/>
        </w:rPr>
        <w:t>TRABALHOS ACADÉMICOS</w:t>
      </w:r>
    </w:p>
    <w:p w14:paraId="61851C36" w14:textId="4A98239A" w:rsidR="00383F92" w:rsidRPr="004B0A2E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hd w:val="clear" w:color="auto" w:fill="FFFFFF"/>
          <w:lang w:eastAsia="pt-PT"/>
        </w:rPr>
      </w:pPr>
    </w:p>
    <w:p w14:paraId="4ADBF9C5" w14:textId="77777777" w:rsidR="00383F92" w:rsidRPr="00B66B45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1 </w:t>
      </w:r>
      <w:r>
        <w:rPr>
          <w:b/>
          <w:bCs/>
        </w:rPr>
        <w:t>–</w:t>
      </w:r>
      <w:r w:rsidRPr="00B66B45">
        <w:rPr>
          <w:b/>
          <w:bCs/>
        </w:rPr>
        <w:t xml:space="preserve"> </w:t>
      </w:r>
      <w:r>
        <w:rPr>
          <w:b/>
          <w:bCs/>
        </w:rPr>
        <w:t>DADOS DO ASSOCIADO e SECÇÃO TEMÁTICA</w:t>
      </w:r>
    </w:p>
    <w:p w14:paraId="12C5E030" w14:textId="77777777" w:rsidR="00A05E56" w:rsidRDefault="00A05E56" w:rsidP="00A05E56">
      <w:pPr>
        <w:keepNext w:val="0"/>
        <w:widowControl w:val="0"/>
        <w:jc w:val="both"/>
      </w:pPr>
      <w:r>
        <w:t>- Email</w:t>
      </w:r>
    </w:p>
    <w:p w14:paraId="7409E782" w14:textId="77777777" w:rsidR="00383F92" w:rsidRDefault="00383F92" w:rsidP="00A05E56">
      <w:pPr>
        <w:keepNext w:val="0"/>
        <w:widowControl w:val="0"/>
        <w:jc w:val="both"/>
      </w:pPr>
      <w:r>
        <w:t>- Nome</w:t>
      </w:r>
    </w:p>
    <w:p w14:paraId="0D1894BA" w14:textId="77777777" w:rsidR="00383F92" w:rsidRDefault="00383F92" w:rsidP="00A05E56">
      <w:pPr>
        <w:keepNext w:val="0"/>
        <w:widowControl w:val="0"/>
        <w:jc w:val="both"/>
      </w:pPr>
      <w:r>
        <w:t>- Nº Associado</w:t>
      </w:r>
    </w:p>
    <w:p w14:paraId="030E6536" w14:textId="1F6A4FB1" w:rsidR="00383F92" w:rsidRDefault="00383F92" w:rsidP="00A05E56">
      <w:pPr>
        <w:keepNext w:val="0"/>
        <w:widowControl w:val="0"/>
        <w:jc w:val="both"/>
      </w:pPr>
      <w:r>
        <w:t>- Secção</w:t>
      </w:r>
      <w:r w:rsidR="00DC194C">
        <w:t xml:space="preserve"> temática</w:t>
      </w:r>
      <w:r w:rsidR="008D282D">
        <w:t xml:space="preserve"> (sele</w:t>
      </w:r>
      <w:r w:rsidR="006D4D70">
        <w:t>c</w:t>
      </w:r>
      <w:r w:rsidR="008D282D">
        <w:t>cionar uma)</w:t>
      </w:r>
      <w:r>
        <w:t xml:space="preserve">: </w:t>
      </w:r>
    </w:p>
    <w:p w14:paraId="5A4D8096" w14:textId="737B25FD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P</w:t>
      </w:r>
      <w:r w:rsidR="00383F92">
        <w:t>roje</w:t>
      </w:r>
      <w:r w:rsidR="000C6A22">
        <w:t>c</w:t>
      </w:r>
      <w:r w:rsidR="00383F92">
        <w:t xml:space="preserve">tos, </w:t>
      </w:r>
      <w:r w:rsidR="000C6A22">
        <w:t>E</w:t>
      </w:r>
      <w:r w:rsidR="00383F92">
        <w:t xml:space="preserve">studos e </w:t>
      </w:r>
      <w:r w:rsidR="000C6A22">
        <w:t>P</w:t>
      </w:r>
      <w:r w:rsidR="00383F92">
        <w:t xml:space="preserve">lanos; </w:t>
      </w:r>
    </w:p>
    <w:p w14:paraId="6A4AEEA2" w14:textId="64AEDA73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C</w:t>
      </w:r>
      <w:r w:rsidR="00383F92">
        <w:t xml:space="preserve">oncursos; </w:t>
      </w:r>
    </w:p>
    <w:p w14:paraId="57B19C29" w14:textId="3C92362E" w:rsidR="00383F92" w:rsidRDefault="008D282D" w:rsidP="00A05E56">
      <w:pPr>
        <w:keepNext w:val="0"/>
        <w:widowControl w:val="0"/>
        <w:ind w:firstLine="708"/>
        <w:jc w:val="both"/>
      </w:pPr>
      <w:r>
        <w:rPr>
          <w:rFonts w:cstheme="minorHAnsi"/>
        </w:rPr>
        <w:t xml:space="preserve">□ </w:t>
      </w:r>
      <w:r w:rsidR="007A413F">
        <w:t>T</w:t>
      </w:r>
      <w:r w:rsidR="00383F92">
        <w:t xml:space="preserve">rabalhos </w:t>
      </w:r>
      <w:r w:rsidR="000C6A22">
        <w:t>A</w:t>
      </w:r>
      <w:r w:rsidR="00383F92">
        <w:t xml:space="preserve">cadémicos; </w:t>
      </w:r>
    </w:p>
    <w:p w14:paraId="26CD43ED" w14:textId="77777777" w:rsidR="00F03B89" w:rsidRDefault="00F03B89" w:rsidP="00F03B89">
      <w:pPr>
        <w:keepNext w:val="0"/>
        <w:widowControl w:val="0"/>
        <w:ind w:firstLine="708"/>
        <w:jc w:val="both"/>
      </w:pPr>
      <w:r>
        <w:rPr>
          <w:rFonts w:cstheme="minorHAnsi"/>
        </w:rPr>
        <w:t>□ Vídeos, T</w:t>
      </w:r>
      <w:r>
        <w:t>extos, Artigos e Publicações</w:t>
      </w:r>
    </w:p>
    <w:p w14:paraId="24AD1455" w14:textId="77777777" w:rsidR="00DC194C" w:rsidRDefault="00DC194C" w:rsidP="00A05E56">
      <w:pPr>
        <w:keepNext w:val="0"/>
        <w:widowControl w:val="0"/>
        <w:ind w:firstLine="708"/>
        <w:jc w:val="both"/>
      </w:pPr>
    </w:p>
    <w:p w14:paraId="499A9892" w14:textId="77777777" w:rsidR="00383F92" w:rsidRPr="002C0240" w:rsidRDefault="00383F92" w:rsidP="00A05E56">
      <w:pPr>
        <w:keepNext w:val="0"/>
        <w:widowControl w:val="0"/>
        <w:jc w:val="both"/>
        <w:rPr>
          <w:rFonts w:ascii="Calibri" w:eastAsia="Times New Roman" w:hAnsi="Calibri" w:cs="Times New Roman"/>
          <w:color w:val="000000"/>
          <w:sz w:val="16"/>
          <w:szCs w:val="16"/>
          <w:shd w:val="clear" w:color="auto" w:fill="FFFFFF"/>
          <w:lang w:eastAsia="pt-PT"/>
        </w:rPr>
      </w:pPr>
    </w:p>
    <w:p w14:paraId="1F90E0E4" w14:textId="2BFF06EB" w:rsidR="00383F92" w:rsidRDefault="00383F92" w:rsidP="00A05E56">
      <w:pPr>
        <w:keepNext w:val="0"/>
        <w:widowControl w:val="0"/>
        <w:jc w:val="both"/>
        <w:rPr>
          <w:b/>
          <w:bCs/>
        </w:rPr>
      </w:pPr>
      <w:r w:rsidRPr="00B66B45">
        <w:rPr>
          <w:b/>
          <w:bCs/>
        </w:rPr>
        <w:t xml:space="preserve">2 – </w:t>
      </w:r>
      <w:r w:rsidR="00FF1371">
        <w:rPr>
          <w:b/>
          <w:bCs/>
        </w:rPr>
        <w:t xml:space="preserve">INFORMAÇÃO DO </w:t>
      </w:r>
      <w:r w:rsidR="00FF2128">
        <w:rPr>
          <w:b/>
          <w:bCs/>
        </w:rPr>
        <w:t>TRABALHO</w:t>
      </w:r>
    </w:p>
    <w:p w14:paraId="14104C52" w14:textId="7B3D7F79" w:rsidR="00383F92" w:rsidRPr="00B66B45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2.1 </w:t>
      </w:r>
      <w:r w:rsidR="00383F92">
        <w:rPr>
          <w:b/>
          <w:bCs/>
        </w:rPr>
        <w:t>Caracterização</w:t>
      </w:r>
    </w:p>
    <w:p w14:paraId="6A700FA6" w14:textId="6DFCA155" w:rsidR="00FF2128" w:rsidRDefault="00383F92" w:rsidP="00A05E56">
      <w:pPr>
        <w:keepNext w:val="0"/>
        <w:widowControl w:val="0"/>
        <w:jc w:val="both"/>
      </w:pPr>
      <w:r>
        <w:t xml:space="preserve">- </w:t>
      </w:r>
      <w:r w:rsidR="00FF2128">
        <w:t>Escola e Programa</w:t>
      </w:r>
    </w:p>
    <w:p w14:paraId="504C8FD3" w14:textId="13EF8263" w:rsidR="00383F92" w:rsidRDefault="00FF2128" w:rsidP="00A05E56">
      <w:pPr>
        <w:keepNext w:val="0"/>
        <w:widowControl w:val="0"/>
        <w:jc w:val="both"/>
      </w:pPr>
      <w:r>
        <w:t xml:space="preserve">- </w:t>
      </w:r>
      <w:r w:rsidR="00383F92">
        <w:t xml:space="preserve">Nome/ </w:t>
      </w:r>
      <w:r w:rsidR="00FF1371">
        <w:t>T</w:t>
      </w:r>
      <w:r w:rsidR="00383F92">
        <w:t xml:space="preserve">ítulo (max. </w:t>
      </w:r>
      <w:r w:rsidR="00FF1371">
        <w:t>100</w:t>
      </w:r>
      <w:r w:rsidR="00383F92">
        <w:t xml:space="preserve"> caracteres)</w:t>
      </w:r>
    </w:p>
    <w:p w14:paraId="0A24E5F9" w14:textId="761C4727" w:rsidR="00383F92" w:rsidRDefault="00383F92" w:rsidP="00A05E56">
      <w:pPr>
        <w:keepNext w:val="0"/>
        <w:widowControl w:val="0"/>
        <w:jc w:val="both"/>
      </w:pPr>
      <w:r>
        <w:t xml:space="preserve">- Breve </w:t>
      </w:r>
      <w:r w:rsidR="006D4D70">
        <w:t>D</w:t>
      </w:r>
      <w:r>
        <w:t xml:space="preserve">escrição (max. </w:t>
      </w:r>
      <w:r w:rsidR="00FF1371">
        <w:t>20</w:t>
      </w:r>
      <w:r w:rsidR="008D282D">
        <w:t>0</w:t>
      </w:r>
      <w:r>
        <w:t xml:space="preserve"> caracteres)</w:t>
      </w:r>
      <w:r w:rsidRPr="00383F92">
        <w:t xml:space="preserve"> </w:t>
      </w:r>
    </w:p>
    <w:p w14:paraId="35E2A7B8" w14:textId="288E685F" w:rsidR="00FF2128" w:rsidRDefault="00FF2128" w:rsidP="00A05E56">
      <w:pPr>
        <w:keepNext w:val="0"/>
        <w:widowControl w:val="0"/>
        <w:jc w:val="both"/>
      </w:pPr>
      <w:r>
        <w:t>- Autor</w:t>
      </w:r>
    </w:p>
    <w:p w14:paraId="7A46BB6E" w14:textId="406F8492" w:rsidR="00FF2128" w:rsidRDefault="00FF2128" w:rsidP="00A05E56">
      <w:pPr>
        <w:keepNext w:val="0"/>
        <w:widowControl w:val="0"/>
        <w:jc w:val="both"/>
      </w:pPr>
      <w:r>
        <w:t>- Unidade Curricular e Professor Responsável</w:t>
      </w:r>
    </w:p>
    <w:p w14:paraId="113DB09B" w14:textId="74E17022" w:rsidR="00FF2128" w:rsidRDefault="00FF2128" w:rsidP="00A05E56">
      <w:pPr>
        <w:keepNext w:val="0"/>
        <w:widowControl w:val="0"/>
        <w:jc w:val="both"/>
      </w:pPr>
      <w:r>
        <w:t>- Ano de Defesa / Publicação</w:t>
      </w:r>
    </w:p>
    <w:p w14:paraId="63E3F943" w14:textId="784B49A4" w:rsidR="00DC194C" w:rsidRDefault="00DC194C" w:rsidP="00A05E56">
      <w:pPr>
        <w:keepNext w:val="0"/>
        <w:widowControl w:val="0"/>
        <w:jc w:val="both"/>
      </w:pPr>
      <w:r>
        <w:t xml:space="preserve">- Categoria/ </w:t>
      </w:r>
      <w:r w:rsidR="00CE4B41">
        <w:t>T</w:t>
      </w:r>
      <w:r>
        <w:t>ipologia</w:t>
      </w:r>
      <w:r w:rsidR="008D282D">
        <w:t xml:space="preserve"> (sele</w:t>
      </w:r>
      <w:r w:rsidR="006D4D70">
        <w:t>c</w:t>
      </w:r>
      <w:r w:rsidR="008D282D">
        <w:t>cionar uma)</w:t>
      </w:r>
      <w:r>
        <w:t xml:space="preserve">: </w:t>
      </w:r>
    </w:p>
    <w:p w14:paraId="3BDE7667" w14:textId="37B9F8B3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FF2128">
        <w:rPr>
          <w:rFonts w:cstheme="minorHAnsi"/>
        </w:rPr>
        <w:t>Dissertação</w:t>
      </w:r>
      <w:r w:rsidR="00DC194C" w:rsidRPr="00A05E56">
        <w:rPr>
          <w:rFonts w:cstheme="minorHAnsi"/>
        </w:rPr>
        <w:t xml:space="preserve">; </w:t>
      </w:r>
    </w:p>
    <w:p w14:paraId="607118F2" w14:textId="1773C4D1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FF2128">
        <w:rPr>
          <w:rFonts w:cstheme="minorHAnsi"/>
        </w:rPr>
        <w:t>Relatório de Estágio</w:t>
      </w:r>
      <w:r w:rsidR="00DC194C" w:rsidRPr="00A05E56">
        <w:rPr>
          <w:rFonts w:cstheme="minorHAnsi"/>
        </w:rPr>
        <w:t xml:space="preserve">; </w:t>
      </w:r>
    </w:p>
    <w:p w14:paraId="6DD6D959" w14:textId="06EA064C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FF2128">
        <w:rPr>
          <w:rFonts w:cstheme="minorHAnsi"/>
        </w:rPr>
        <w:t>Tese (Doutoramento)</w:t>
      </w:r>
      <w:r w:rsidR="00DC194C" w:rsidRPr="00A05E56">
        <w:rPr>
          <w:rFonts w:cstheme="minorHAnsi"/>
        </w:rPr>
        <w:t xml:space="preserve">; </w:t>
      </w:r>
    </w:p>
    <w:p w14:paraId="665D1893" w14:textId="555E7EB3" w:rsidR="00DC194C" w:rsidRPr="00A05E56" w:rsidRDefault="007A413F" w:rsidP="00A05E56">
      <w:pPr>
        <w:keepNext w:val="0"/>
        <w:widowControl w:val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FF2128">
        <w:rPr>
          <w:rFonts w:cstheme="minorHAnsi"/>
        </w:rPr>
        <w:t>Trabalho de Projecto</w:t>
      </w:r>
    </w:p>
    <w:p w14:paraId="18ADF02F" w14:textId="77777777" w:rsidR="00DC194C" w:rsidRPr="00A05E56" w:rsidRDefault="00DC194C" w:rsidP="00A05E56">
      <w:pPr>
        <w:keepNext w:val="0"/>
        <w:widowControl w:val="0"/>
        <w:ind w:firstLine="708"/>
        <w:jc w:val="both"/>
        <w:rPr>
          <w:rFonts w:cstheme="minorHAnsi"/>
        </w:rPr>
      </w:pPr>
    </w:p>
    <w:p w14:paraId="243667AC" w14:textId="3D89DB13" w:rsidR="00383F92" w:rsidRPr="00383F92" w:rsidRDefault="00DC194C" w:rsidP="00A05E56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 xml:space="preserve">2.2 </w:t>
      </w:r>
      <w:r w:rsidR="00FF2128">
        <w:rPr>
          <w:b/>
          <w:bCs/>
        </w:rPr>
        <w:t>Trabalho</w:t>
      </w:r>
    </w:p>
    <w:p w14:paraId="5633F90A" w14:textId="0DE31EFD" w:rsidR="00383F92" w:rsidRDefault="00383F92" w:rsidP="00A05E56">
      <w:pPr>
        <w:keepNext w:val="0"/>
        <w:widowControl w:val="0"/>
        <w:jc w:val="both"/>
      </w:pPr>
      <w:r>
        <w:t xml:space="preserve">- </w:t>
      </w:r>
      <w:r w:rsidR="00FF2128">
        <w:t>Abstracto em Português</w:t>
      </w:r>
      <w:r>
        <w:t xml:space="preserve"> (</w:t>
      </w:r>
      <w:r w:rsidR="00FF2128">
        <w:t>máximo 5000 caracteres</w:t>
      </w:r>
      <w:r>
        <w:t>)</w:t>
      </w:r>
    </w:p>
    <w:p w14:paraId="78A25369" w14:textId="0DD7B91D" w:rsidR="00FF2128" w:rsidRDefault="00FF2128" w:rsidP="00FF2128">
      <w:pPr>
        <w:keepNext w:val="0"/>
        <w:widowControl w:val="0"/>
        <w:jc w:val="both"/>
      </w:pPr>
      <w:r>
        <w:t>- Abstracto em Inglês (máximo 5000 caracteres)</w:t>
      </w:r>
    </w:p>
    <w:p w14:paraId="7728A6CC" w14:textId="77777777" w:rsidR="00DC194C" w:rsidRDefault="00DC194C" w:rsidP="00A05E56">
      <w:pPr>
        <w:keepNext w:val="0"/>
        <w:widowControl w:val="0"/>
        <w:jc w:val="both"/>
      </w:pPr>
    </w:p>
    <w:p w14:paraId="532D2EB6" w14:textId="77777777" w:rsidR="00EC16DD" w:rsidRPr="005371B5" w:rsidRDefault="00EC16DD" w:rsidP="00EC16DD">
      <w:pPr>
        <w:keepNext w:val="0"/>
        <w:widowControl w:val="0"/>
        <w:jc w:val="both"/>
        <w:rPr>
          <w:b/>
          <w:bCs/>
        </w:rPr>
      </w:pPr>
      <w:r>
        <w:rPr>
          <w:b/>
          <w:bCs/>
        </w:rPr>
        <w:t>2.3 Imagens</w:t>
      </w:r>
    </w:p>
    <w:p w14:paraId="0765D835" w14:textId="77777777" w:rsidR="00EC16DD" w:rsidRDefault="00EC16DD" w:rsidP="00EC16DD">
      <w:pPr>
        <w:keepNext w:val="0"/>
        <w:widowControl w:val="0"/>
        <w:jc w:val="both"/>
      </w:pPr>
      <w:r>
        <w:lastRenderedPageBreak/>
        <w:t>- Imagem de Destaque (uma):</w:t>
      </w:r>
    </w:p>
    <w:p w14:paraId="692425CB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Alta Resolução 203mm X 305mm, 300dpis</w:t>
      </w:r>
    </w:p>
    <w:p w14:paraId="2ACAD3F5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1"/>
        </w:numPr>
        <w:jc w:val="both"/>
      </w:pPr>
      <w:r>
        <w:t>Baixa Resolução 552px X 298px, 72dpis</w:t>
      </w:r>
    </w:p>
    <w:p w14:paraId="42323778" w14:textId="77777777" w:rsidR="00EC16DD" w:rsidRDefault="00EC16DD" w:rsidP="00EC16DD">
      <w:pPr>
        <w:keepNext w:val="0"/>
        <w:widowControl w:val="0"/>
        <w:jc w:val="both"/>
      </w:pPr>
    </w:p>
    <w:p w14:paraId="1B86CBCA" w14:textId="77777777" w:rsidR="00EC16DD" w:rsidRDefault="00EC16DD" w:rsidP="00EC16DD">
      <w:pPr>
        <w:keepNext w:val="0"/>
        <w:widowControl w:val="0"/>
        <w:jc w:val="both"/>
      </w:pPr>
      <w:r>
        <w:t>- Imagens Complementares (máximo dez):</w:t>
      </w:r>
    </w:p>
    <w:p w14:paraId="1D44CC04" w14:textId="77777777" w:rsidR="00EC16DD" w:rsidRDefault="00EC16DD" w:rsidP="00EC16DD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Alta Resolução 203mm X 305mm, 300dpis</w:t>
      </w:r>
    </w:p>
    <w:p w14:paraId="2B91C280" w14:textId="0C0A8982" w:rsidR="00383F92" w:rsidRDefault="00EC16DD" w:rsidP="00EC16DD">
      <w:pPr>
        <w:pStyle w:val="PargrafodaLista"/>
        <w:keepNext w:val="0"/>
        <w:widowControl w:val="0"/>
        <w:numPr>
          <w:ilvl w:val="0"/>
          <w:numId w:val="2"/>
        </w:numPr>
        <w:jc w:val="both"/>
      </w:pPr>
      <w:r>
        <w:t>Baixa Resolução 552px X 298px, 72dpis</w:t>
      </w:r>
    </w:p>
    <w:sectPr w:rsidR="0038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82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34AF9"/>
    <w:multiLevelType w:val="hybridMultilevel"/>
    <w:tmpl w:val="A0320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2"/>
    <w:rsid w:val="00054107"/>
    <w:rsid w:val="000C6A22"/>
    <w:rsid w:val="001116C5"/>
    <w:rsid w:val="00383F92"/>
    <w:rsid w:val="004B0A2E"/>
    <w:rsid w:val="006D4D70"/>
    <w:rsid w:val="007A413F"/>
    <w:rsid w:val="008330F0"/>
    <w:rsid w:val="008D282D"/>
    <w:rsid w:val="00984854"/>
    <w:rsid w:val="00A05E56"/>
    <w:rsid w:val="00A34EFF"/>
    <w:rsid w:val="00BF4760"/>
    <w:rsid w:val="00CE4B41"/>
    <w:rsid w:val="00DC194C"/>
    <w:rsid w:val="00E81396"/>
    <w:rsid w:val="00EC16DD"/>
    <w:rsid w:val="00F03B89"/>
    <w:rsid w:val="00FF1371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F941"/>
  <w15:chartTrackingRefBased/>
  <w15:docId w15:val="{5ABBC0D9-9E2C-4015-B115-C06FBD9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92"/>
    <w:pPr>
      <w:keepNext/>
      <w:spacing w:after="0" w:line="240" w:lineRule="auto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Flores</dc:creator>
  <cp:keywords/>
  <dc:description/>
  <cp:lastModifiedBy>Associação Portuguesa dos Arquitectos Paisagistas</cp:lastModifiedBy>
  <cp:revision>5</cp:revision>
  <dcterms:created xsi:type="dcterms:W3CDTF">2021-04-13T14:18:00Z</dcterms:created>
  <dcterms:modified xsi:type="dcterms:W3CDTF">2021-04-13T14:50:00Z</dcterms:modified>
</cp:coreProperties>
</file>