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C2D6" w14:textId="31E1739A" w:rsidR="00383F92" w:rsidRDefault="00A05E56" w:rsidP="00A05E56">
      <w:pPr>
        <w:keepNext w:val="0"/>
        <w:widowControl w:val="0"/>
        <w:ind w:left="-142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5E0384" wp14:editId="6D145AF9">
            <wp:extent cx="5524500" cy="1371600"/>
            <wp:effectExtent l="0" t="0" r="0" b="0"/>
            <wp:docPr id="1" name="Imagem 1" descr="Uma imagem com texto, exterior, árvo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exterior, árvore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5" b="26167"/>
                    <a:stretch/>
                  </pic:blipFill>
                  <pic:spPr bwMode="auto">
                    <a:xfrm>
                      <a:off x="0" y="0"/>
                      <a:ext cx="55245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D3017" w14:textId="3516ECA8" w:rsidR="00BF4760" w:rsidRDefault="00BF4760" w:rsidP="00383F92">
      <w:pPr>
        <w:keepNext w:val="0"/>
        <w:widowControl w:val="0"/>
      </w:pPr>
    </w:p>
    <w:p w14:paraId="11DF700F" w14:textId="578047E1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Informação prévia </w:t>
      </w:r>
      <w:r w:rsidRPr="00383F9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>necessária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 à submissão d</w:t>
      </w:r>
      <w:r w:rsidR="00A05E56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>e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 registo</w:t>
      </w:r>
    </w:p>
    <w:p w14:paraId="43DAB4D5" w14:textId="77777777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385830DD" w14:textId="647A8222" w:rsidR="00383F92" w:rsidRPr="00C00E43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</w:pP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Para além dos dados habituais necessários à validação da submissão (email, nome, nº de </w:t>
      </w:r>
      <w:r w:rsidR="00CE41BE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associado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, secção) será necessário preparar e adequar o registo (textos e imagens) à </w:t>
      </w:r>
      <w:r w:rsidR="000E3E81"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correcta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 integração </w:t>
      </w:r>
      <w:r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e visualização 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na base de dados.</w:t>
      </w:r>
    </w:p>
    <w:p w14:paraId="2A574DD3" w14:textId="78234ED5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7D943CA2" w14:textId="77777777" w:rsidR="000E3E81" w:rsidRDefault="000E3E81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3141D299" w14:textId="38761D57" w:rsidR="00383F92" w:rsidRPr="000C6A22" w:rsidRDefault="000C6A2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</w:pPr>
      <w:r w:rsidRPr="008D282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Check</w:t>
      </w:r>
      <w:r w:rsidR="00CE41BE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l</w:t>
      </w:r>
      <w:r w:rsidRPr="008D282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ist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 xml:space="preserve"> p</w:t>
      </w:r>
      <w:r w:rsidRPr="000C6A22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ara PROJECTOS, ESTUDOS E PLANOS</w:t>
      </w:r>
    </w:p>
    <w:p w14:paraId="61851C36" w14:textId="4A98239A" w:rsidR="00383F92" w:rsidRPr="000E3E81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t-PT"/>
        </w:rPr>
      </w:pPr>
    </w:p>
    <w:p w14:paraId="4ADBF9C5" w14:textId="77777777" w:rsidR="00383F92" w:rsidRPr="00B66B45" w:rsidRDefault="00383F92" w:rsidP="00A05E56">
      <w:pPr>
        <w:keepNext w:val="0"/>
        <w:widowControl w:val="0"/>
        <w:jc w:val="both"/>
        <w:rPr>
          <w:b/>
          <w:bCs/>
        </w:rPr>
      </w:pPr>
      <w:r w:rsidRPr="00B66B45">
        <w:rPr>
          <w:b/>
          <w:bCs/>
        </w:rPr>
        <w:t xml:space="preserve">1 </w:t>
      </w:r>
      <w:r>
        <w:rPr>
          <w:b/>
          <w:bCs/>
        </w:rPr>
        <w:t>–</w:t>
      </w:r>
      <w:r w:rsidRPr="00B66B45">
        <w:rPr>
          <w:b/>
          <w:bCs/>
        </w:rPr>
        <w:t xml:space="preserve"> </w:t>
      </w:r>
      <w:r>
        <w:rPr>
          <w:b/>
          <w:bCs/>
        </w:rPr>
        <w:t>DADOS DO ASSOCIADO e SECÇÃO TEMÁTICA</w:t>
      </w:r>
    </w:p>
    <w:p w14:paraId="12C5E030" w14:textId="77777777" w:rsidR="00A05E56" w:rsidRDefault="00A05E56" w:rsidP="00A05E56">
      <w:pPr>
        <w:keepNext w:val="0"/>
        <w:widowControl w:val="0"/>
        <w:jc w:val="both"/>
      </w:pPr>
      <w:r>
        <w:t>- Email</w:t>
      </w:r>
    </w:p>
    <w:p w14:paraId="7409E782" w14:textId="77777777" w:rsidR="00383F92" w:rsidRDefault="00383F92" w:rsidP="00A05E56">
      <w:pPr>
        <w:keepNext w:val="0"/>
        <w:widowControl w:val="0"/>
        <w:jc w:val="both"/>
      </w:pPr>
      <w:r>
        <w:t>- Nome</w:t>
      </w:r>
    </w:p>
    <w:p w14:paraId="0D1894BA" w14:textId="77777777" w:rsidR="00383F92" w:rsidRDefault="00383F92" w:rsidP="00A05E56">
      <w:pPr>
        <w:keepNext w:val="0"/>
        <w:widowControl w:val="0"/>
        <w:jc w:val="both"/>
      </w:pPr>
      <w:r>
        <w:t>- Nº Associado</w:t>
      </w:r>
    </w:p>
    <w:p w14:paraId="030E6536" w14:textId="7332B17B" w:rsidR="00383F92" w:rsidRDefault="00383F92" w:rsidP="00A05E56">
      <w:pPr>
        <w:keepNext w:val="0"/>
        <w:widowControl w:val="0"/>
        <w:jc w:val="both"/>
      </w:pPr>
      <w:r>
        <w:t>- Secção</w:t>
      </w:r>
      <w:r w:rsidR="00DC194C">
        <w:t xml:space="preserve"> </w:t>
      </w:r>
      <w:r w:rsidR="00CE41BE">
        <w:t>T</w:t>
      </w:r>
      <w:r w:rsidR="00DC194C">
        <w:t>emática</w:t>
      </w:r>
      <w:r w:rsidR="008D282D">
        <w:t xml:space="preserve"> (</w:t>
      </w:r>
      <w:r w:rsidR="000E3E81">
        <w:t>seleccionar</w:t>
      </w:r>
      <w:r w:rsidR="008D282D">
        <w:t xml:space="preserve"> uma)</w:t>
      </w:r>
      <w:r>
        <w:t xml:space="preserve">: </w:t>
      </w:r>
    </w:p>
    <w:p w14:paraId="5A4D8096" w14:textId="737B25FD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P</w:t>
      </w:r>
      <w:r w:rsidR="00383F92">
        <w:t>roje</w:t>
      </w:r>
      <w:r w:rsidR="000C6A22">
        <w:t>c</w:t>
      </w:r>
      <w:r w:rsidR="00383F92">
        <w:t xml:space="preserve">tos, </w:t>
      </w:r>
      <w:r w:rsidR="000C6A22">
        <w:t>E</w:t>
      </w:r>
      <w:r w:rsidR="00383F92">
        <w:t xml:space="preserve">studos e </w:t>
      </w:r>
      <w:r w:rsidR="000C6A22">
        <w:t>P</w:t>
      </w:r>
      <w:r w:rsidR="00383F92">
        <w:t xml:space="preserve">lanos; </w:t>
      </w:r>
    </w:p>
    <w:p w14:paraId="6A4AEEA2" w14:textId="64AEDA73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C</w:t>
      </w:r>
      <w:r w:rsidR="00383F92">
        <w:t xml:space="preserve">oncursos; </w:t>
      </w:r>
    </w:p>
    <w:p w14:paraId="57B19C29" w14:textId="3C92362E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T</w:t>
      </w:r>
      <w:r w:rsidR="00383F92">
        <w:t xml:space="preserve">rabalhos </w:t>
      </w:r>
      <w:r w:rsidR="000C6A22">
        <w:t>A</w:t>
      </w:r>
      <w:r w:rsidR="00383F92">
        <w:t xml:space="preserve">cadémicos; </w:t>
      </w:r>
    </w:p>
    <w:p w14:paraId="37FC76BB" w14:textId="77777777" w:rsidR="000E3E81" w:rsidRDefault="000E3E81" w:rsidP="000E3E81">
      <w:pPr>
        <w:keepNext w:val="0"/>
        <w:widowControl w:val="0"/>
        <w:ind w:firstLine="708"/>
        <w:jc w:val="both"/>
      </w:pPr>
      <w:r>
        <w:rPr>
          <w:rFonts w:cstheme="minorHAnsi"/>
        </w:rPr>
        <w:t>□ Vídeos, T</w:t>
      </w:r>
      <w:r>
        <w:t>extos, Artigos e Publicações</w:t>
      </w:r>
    </w:p>
    <w:p w14:paraId="24AD1455" w14:textId="77777777" w:rsidR="00DC194C" w:rsidRDefault="00DC194C" w:rsidP="00A05E56">
      <w:pPr>
        <w:keepNext w:val="0"/>
        <w:widowControl w:val="0"/>
        <w:ind w:firstLine="708"/>
        <w:jc w:val="both"/>
      </w:pPr>
    </w:p>
    <w:p w14:paraId="499A9892" w14:textId="77777777" w:rsidR="00383F92" w:rsidRPr="002C0240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  <w:lang w:eastAsia="pt-PT"/>
        </w:rPr>
      </w:pPr>
    </w:p>
    <w:p w14:paraId="1F90E0E4" w14:textId="75B42DB2" w:rsidR="00383F92" w:rsidRDefault="00383F92" w:rsidP="00A05E56">
      <w:pPr>
        <w:keepNext w:val="0"/>
        <w:widowControl w:val="0"/>
        <w:jc w:val="both"/>
        <w:rPr>
          <w:b/>
          <w:bCs/>
        </w:rPr>
      </w:pPr>
      <w:r w:rsidRPr="00B66B45">
        <w:rPr>
          <w:b/>
          <w:bCs/>
        </w:rPr>
        <w:t xml:space="preserve">2 – </w:t>
      </w:r>
      <w:r>
        <w:rPr>
          <w:b/>
          <w:bCs/>
        </w:rPr>
        <w:t xml:space="preserve">FICHA </w:t>
      </w:r>
      <w:r w:rsidR="00DC194C">
        <w:rPr>
          <w:b/>
          <w:bCs/>
        </w:rPr>
        <w:t>TÉCNICA</w:t>
      </w:r>
      <w:r w:rsidR="000C6A22">
        <w:rPr>
          <w:b/>
          <w:bCs/>
        </w:rPr>
        <w:t xml:space="preserve"> </w:t>
      </w:r>
    </w:p>
    <w:p w14:paraId="14104C52" w14:textId="7B3D7F79" w:rsidR="00383F92" w:rsidRPr="00B66B45" w:rsidRDefault="00DC194C" w:rsidP="00A05E56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 xml:space="preserve">2.1 </w:t>
      </w:r>
      <w:r w:rsidR="00383F92">
        <w:rPr>
          <w:b/>
          <w:bCs/>
        </w:rPr>
        <w:t>Caracterização</w:t>
      </w:r>
    </w:p>
    <w:p w14:paraId="504C8FD3" w14:textId="72C5F79F" w:rsidR="00383F92" w:rsidRDefault="00383F92" w:rsidP="00A05E56">
      <w:pPr>
        <w:keepNext w:val="0"/>
        <w:widowControl w:val="0"/>
        <w:jc w:val="both"/>
      </w:pPr>
      <w:r>
        <w:t xml:space="preserve">- Nome/ título (max. </w:t>
      </w:r>
      <w:r w:rsidR="00C570B7">
        <w:t>100</w:t>
      </w:r>
      <w:r>
        <w:t xml:space="preserve"> caracteres)</w:t>
      </w:r>
    </w:p>
    <w:p w14:paraId="0A24E5F9" w14:textId="39620015" w:rsidR="00383F92" w:rsidRDefault="00383F92" w:rsidP="00A05E56">
      <w:pPr>
        <w:keepNext w:val="0"/>
        <w:widowControl w:val="0"/>
        <w:jc w:val="both"/>
      </w:pPr>
      <w:r>
        <w:t xml:space="preserve">- Breve descrição (max. </w:t>
      </w:r>
      <w:r w:rsidR="00C570B7">
        <w:t>20</w:t>
      </w:r>
      <w:r w:rsidR="008D282D">
        <w:t>0</w:t>
      </w:r>
      <w:r>
        <w:t xml:space="preserve"> caracteres)</w:t>
      </w:r>
      <w:r w:rsidRPr="00383F92">
        <w:t xml:space="preserve"> </w:t>
      </w:r>
    </w:p>
    <w:p w14:paraId="5EB13C70" w14:textId="11EF1E49" w:rsidR="00383F92" w:rsidRDefault="00383F92" w:rsidP="00A05E56">
      <w:pPr>
        <w:keepNext w:val="0"/>
        <w:widowControl w:val="0"/>
        <w:jc w:val="both"/>
      </w:pPr>
      <w:r>
        <w:t>- Descrição do Trabalho (max. 1800 caracteres)</w:t>
      </w:r>
    </w:p>
    <w:p w14:paraId="63E3F943" w14:textId="784CB781" w:rsidR="00DC194C" w:rsidRDefault="00DC194C" w:rsidP="00A05E56">
      <w:pPr>
        <w:keepNext w:val="0"/>
        <w:widowControl w:val="0"/>
        <w:jc w:val="both"/>
      </w:pPr>
      <w:r>
        <w:t xml:space="preserve">- Categoria/ </w:t>
      </w:r>
      <w:r w:rsidR="00242420">
        <w:t>T</w:t>
      </w:r>
      <w:r>
        <w:t>ipologia</w:t>
      </w:r>
      <w:r w:rsidR="008D282D">
        <w:t xml:space="preserve"> (</w:t>
      </w:r>
      <w:r w:rsidR="000E3E81">
        <w:t>seleccionar</w:t>
      </w:r>
      <w:r w:rsidR="008D282D">
        <w:t xml:space="preserve"> uma)</w:t>
      </w:r>
      <w:r>
        <w:t xml:space="preserve">: </w:t>
      </w:r>
    </w:p>
    <w:p w14:paraId="3BDE7667" w14:textId="1529AED8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Coberturas e paredes verdes; </w:t>
      </w:r>
    </w:p>
    <w:p w14:paraId="607118F2" w14:textId="4F4E1FB0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Empreendimentos Turísticos; </w:t>
      </w:r>
    </w:p>
    <w:p w14:paraId="6DD6D959" w14:textId="2A228C5A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Espaços Institucionais; </w:t>
      </w:r>
    </w:p>
    <w:p w14:paraId="665D1893" w14:textId="5EF9BA5E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Estudos de Impacte Ambiental e Avaliação Ambiental Estratégica; </w:t>
      </w:r>
    </w:p>
    <w:p w14:paraId="1C84B950" w14:textId="044BF29D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Integração de Infraestruturas de </w:t>
      </w:r>
      <w:r w:rsidR="000C6A22">
        <w:rPr>
          <w:rFonts w:cstheme="minorHAnsi"/>
        </w:rPr>
        <w:t>C</w:t>
      </w:r>
      <w:r w:rsidR="00DC194C" w:rsidRPr="00A05E56">
        <w:rPr>
          <w:rFonts w:cstheme="minorHAnsi"/>
        </w:rPr>
        <w:t xml:space="preserve">omunicação e </w:t>
      </w:r>
      <w:r w:rsidR="000C6A22">
        <w:rPr>
          <w:rFonts w:cstheme="minorHAnsi"/>
        </w:rPr>
        <w:t>E</w:t>
      </w:r>
      <w:r w:rsidR="00DC194C" w:rsidRPr="00A05E56">
        <w:rPr>
          <w:rFonts w:cstheme="minorHAnsi"/>
        </w:rPr>
        <w:t xml:space="preserve">nergia; </w:t>
      </w:r>
    </w:p>
    <w:p w14:paraId="2AC5F9D8" w14:textId="022726A7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Frentes Marítimas e Ribeirinhas; </w:t>
      </w:r>
    </w:p>
    <w:p w14:paraId="080EADC3" w14:textId="6CE1E72B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Jardins Históricos; </w:t>
      </w:r>
    </w:p>
    <w:p w14:paraId="362CC099" w14:textId="58E8C918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Jardins, Parques e Outros Espaços Verdes Urbanos de Recreio e Lazer; </w:t>
      </w:r>
    </w:p>
    <w:p w14:paraId="6DE56E3E" w14:textId="6F1D3CBA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Jardins Residenciais; </w:t>
      </w:r>
    </w:p>
    <w:p w14:paraId="15C3375D" w14:textId="0311066A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>Ordenamento e Gestão da Paisagem;</w:t>
      </w:r>
    </w:p>
    <w:p w14:paraId="7D2FA18E" w14:textId="2182FAEC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Paisagens Culturais; </w:t>
      </w:r>
    </w:p>
    <w:p w14:paraId="2755BC53" w14:textId="248D2299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Praças, Avenidas e Ruas; </w:t>
      </w:r>
    </w:p>
    <w:p w14:paraId="1F2679D2" w14:textId="29E0591B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Recuperação de Áreas Degradadas; </w:t>
      </w:r>
    </w:p>
    <w:p w14:paraId="221C3393" w14:textId="04CD34BF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□ </w:t>
      </w:r>
      <w:r w:rsidR="00DC194C" w:rsidRPr="00A05E56">
        <w:rPr>
          <w:rFonts w:cstheme="minorHAnsi"/>
        </w:rPr>
        <w:t>Outros</w:t>
      </w:r>
    </w:p>
    <w:p w14:paraId="18ADF02F" w14:textId="77777777" w:rsidR="00DC194C" w:rsidRPr="00A05E56" w:rsidRDefault="00DC194C" w:rsidP="00A05E56">
      <w:pPr>
        <w:keepNext w:val="0"/>
        <w:widowControl w:val="0"/>
        <w:ind w:firstLine="708"/>
        <w:jc w:val="both"/>
        <w:rPr>
          <w:rFonts w:cstheme="minorHAnsi"/>
        </w:rPr>
      </w:pPr>
    </w:p>
    <w:p w14:paraId="243667AC" w14:textId="40E09846" w:rsidR="00383F92" w:rsidRPr="00383F92" w:rsidRDefault="00DC194C" w:rsidP="00A05E56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 xml:space="preserve">2.2 </w:t>
      </w:r>
      <w:r w:rsidR="00383F92" w:rsidRPr="00383F92">
        <w:rPr>
          <w:b/>
          <w:bCs/>
        </w:rPr>
        <w:t xml:space="preserve">Informação </w:t>
      </w:r>
      <w:r w:rsidR="006F4450">
        <w:rPr>
          <w:b/>
          <w:bCs/>
        </w:rPr>
        <w:t>T</w:t>
      </w:r>
      <w:r w:rsidR="00383F92" w:rsidRPr="00383F92">
        <w:rPr>
          <w:b/>
          <w:bCs/>
        </w:rPr>
        <w:t>écnica</w:t>
      </w:r>
    </w:p>
    <w:p w14:paraId="5633F90A" w14:textId="0DABADD9" w:rsidR="00383F92" w:rsidRDefault="00383F92" w:rsidP="00A05E56">
      <w:pPr>
        <w:keepNext w:val="0"/>
        <w:widowControl w:val="0"/>
        <w:jc w:val="both"/>
      </w:pPr>
      <w:r>
        <w:t>- Localização (</w:t>
      </w:r>
      <w:r w:rsidR="006F4450">
        <w:t>C</w:t>
      </w:r>
      <w:r>
        <w:t>idade)</w:t>
      </w:r>
    </w:p>
    <w:p w14:paraId="22E5E062" w14:textId="0C0930BA" w:rsidR="00383F92" w:rsidRDefault="00383F92" w:rsidP="00A05E56">
      <w:pPr>
        <w:keepNext w:val="0"/>
        <w:widowControl w:val="0"/>
        <w:jc w:val="both"/>
      </w:pPr>
      <w:r>
        <w:t>- Autor</w:t>
      </w:r>
      <w:r w:rsidR="000C6A22">
        <w:t xml:space="preserve"> </w:t>
      </w:r>
      <w:r>
        <w:t xml:space="preserve">/ </w:t>
      </w:r>
      <w:r w:rsidR="000C6A22">
        <w:t>T</w:t>
      </w:r>
      <w:r>
        <w:t xml:space="preserve">écnico </w:t>
      </w:r>
      <w:r w:rsidR="006F4450">
        <w:t>R</w:t>
      </w:r>
      <w:r>
        <w:t>esponsável</w:t>
      </w:r>
      <w:r w:rsidR="000C6A22">
        <w:t xml:space="preserve"> </w:t>
      </w:r>
      <w:r>
        <w:t xml:space="preserve">/ </w:t>
      </w:r>
      <w:r w:rsidR="000C6A22">
        <w:t>C</w:t>
      </w:r>
      <w:r>
        <w:t>oordenador</w:t>
      </w:r>
    </w:p>
    <w:p w14:paraId="01049FDD" w14:textId="1B619EF9" w:rsidR="00383F92" w:rsidRDefault="00383F92" w:rsidP="00A05E56">
      <w:pPr>
        <w:keepNext w:val="0"/>
        <w:widowControl w:val="0"/>
        <w:jc w:val="both"/>
      </w:pPr>
      <w:r>
        <w:t>- Gabinete</w:t>
      </w:r>
      <w:r w:rsidR="000C6A22">
        <w:t>,</w:t>
      </w:r>
      <w:r w:rsidR="007A413F">
        <w:t xml:space="preserve"> </w:t>
      </w:r>
      <w:r w:rsidR="000C6A22">
        <w:t>N</w:t>
      </w:r>
      <w:r w:rsidR="007A413F">
        <w:t>ome</w:t>
      </w:r>
    </w:p>
    <w:p w14:paraId="51839AA5" w14:textId="77E8A229" w:rsidR="007A413F" w:rsidRDefault="007A413F" w:rsidP="00A05E56">
      <w:pPr>
        <w:keepNext w:val="0"/>
        <w:widowControl w:val="0"/>
        <w:jc w:val="both"/>
      </w:pPr>
      <w:r>
        <w:t>- Gabinete</w:t>
      </w:r>
      <w:r w:rsidR="000C6A22">
        <w:t>,</w:t>
      </w:r>
      <w:r>
        <w:t xml:space="preserve"> </w:t>
      </w:r>
      <w:r w:rsidR="006F4450">
        <w:t>Webs</w:t>
      </w:r>
      <w:r>
        <w:t>ite</w:t>
      </w:r>
    </w:p>
    <w:p w14:paraId="42B6DABF" w14:textId="2A554989" w:rsidR="00383F92" w:rsidRDefault="00383F92" w:rsidP="00A05E56">
      <w:pPr>
        <w:keepNext w:val="0"/>
        <w:widowControl w:val="0"/>
        <w:jc w:val="both"/>
      </w:pPr>
      <w:r>
        <w:t xml:space="preserve">- Ano de </w:t>
      </w:r>
      <w:r w:rsidR="000C6A22">
        <w:t>R</w:t>
      </w:r>
      <w:r>
        <w:t>ealização</w:t>
      </w:r>
      <w:r w:rsidR="000C6A22">
        <w:t xml:space="preserve"> </w:t>
      </w:r>
      <w:r>
        <w:t xml:space="preserve">/ </w:t>
      </w:r>
      <w:r w:rsidR="000C6A22">
        <w:t>E</w:t>
      </w:r>
      <w:r>
        <w:t>xecução</w:t>
      </w:r>
    </w:p>
    <w:p w14:paraId="7BF2AC6C" w14:textId="05DA7F60" w:rsidR="00383F92" w:rsidRDefault="00383F92" w:rsidP="00A05E56">
      <w:pPr>
        <w:keepNext w:val="0"/>
        <w:widowControl w:val="0"/>
        <w:jc w:val="both"/>
      </w:pPr>
      <w:r>
        <w:t xml:space="preserve">- Dono de </w:t>
      </w:r>
      <w:r w:rsidR="000C6A22">
        <w:t>O</w:t>
      </w:r>
      <w:r>
        <w:t>bra</w:t>
      </w:r>
      <w:r w:rsidR="000C6A22">
        <w:t xml:space="preserve"> </w:t>
      </w:r>
      <w:r>
        <w:t>/</w:t>
      </w:r>
      <w:r w:rsidR="000C6A22">
        <w:t xml:space="preserve"> C</w:t>
      </w:r>
      <w:r>
        <w:t>liente</w:t>
      </w:r>
    </w:p>
    <w:p w14:paraId="1C240DAF" w14:textId="6A02E365" w:rsidR="00383F92" w:rsidRDefault="00383F92" w:rsidP="00A05E56">
      <w:pPr>
        <w:keepNext w:val="0"/>
        <w:widowControl w:val="0"/>
        <w:jc w:val="both"/>
      </w:pPr>
      <w:r>
        <w:t xml:space="preserve">- Área de </w:t>
      </w:r>
      <w:r w:rsidR="000C6A22">
        <w:t>I</w:t>
      </w:r>
      <w:r>
        <w:t>ntervenção (m2 ou ha)</w:t>
      </w:r>
    </w:p>
    <w:p w14:paraId="1FCA37D2" w14:textId="59F10EE0" w:rsidR="00383F92" w:rsidRDefault="00383F92" w:rsidP="00A05E56">
      <w:pPr>
        <w:keepNext w:val="0"/>
        <w:widowControl w:val="0"/>
        <w:jc w:val="both"/>
      </w:pPr>
      <w:r>
        <w:t xml:space="preserve">- Equipa </w:t>
      </w:r>
      <w:r w:rsidR="000C6A22">
        <w:t>T</w:t>
      </w:r>
      <w:r>
        <w:t>écnica</w:t>
      </w:r>
    </w:p>
    <w:p w14:paraId="4E31E7CD" w14:textId="2D473A64" w:rsidR="00383F92" w:rsidRDefault="00383F92" w:rsidP="00A05E56">
      <w:pPr>
        <w:keepNext w:val="0"/>
        <w:widowControl w:val="0"/>
        <w:jc w:val="both"/>
      </w:pPr>
      <w:r>
        <w:t>- Especialidades</w:t>
      </w:r>
      <w:r w:rsidR="000C6A22">
        <w:t xml:space="preserve"> </w:t>
      </w:r>
      <w:r w:rsidR="00054107">
        <w:t xml:space="preserve">/ </w:t>
      </w:r>
      <w:r w:rsidR="000C6A22">
        <w:t>E</w:t>
      </w:r>
      <w:r w:rsidR="00054107">
        <w:t>mpresa</w:t>
      </w:r>
      <w:r w:rsidR="000C6A22">
        <w:t xml:space="preserve"> </w:t>
      </w:r>
      <w:r w:rsidR="00054107">
        <w:t xml:space="preserve">/ </w:t>
      </w:r>
      <w:r w:rsidR="000C6A22">
        <w:t>A</w:t>
      </w:r>
      <w:r w:rsidR="00054107">
        <w:t>utor</w:t>
      </w:r>
    </w:p>
    <w:p w14:paraId="7923F77E" w14:textId="10CAAA7E" w:rsidR="00383F92" w:rsidRDefault="00383F92" w:rsidP="00A05E56">
      <w:pPr>
        <w:keepNext w:val="0"/>
        <w:widowControl w:val="0"/>
        <w:jc w:val="both"/>
      </w:pPr>
    </w:p>
    <w:p w14:paraId="48EA93F5" w14:textId="6579E417" w:rsidR="007A413F" w:rsidRPr="00383F92" w:rsidRDefault="007A413F" w:rsidP="00A05E56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 xml:space="preserve">2.2.1 </w:t>
      </w:r>
      <w:r w:rsidRPr="00383F92">
        <w:rPr>
          <w:b/>
          <w:bCs/>
        </w:rPr>
        <w:t xml:space="preserve">Informação </w:t>
      </w:r>
      <w:r w:rsidR="006F4450">
        <w:rPr>
          <w:b/>
          <w:bCs/>
        </w:rPr>
        <w:t>T</w:t>
      </w:r>
      <w:r w:rsidRPr="00383F92">
        <w:rPr>
          <w:b/>
          <w:bCs/>
        </w:rPr>
        <w:t>écnica</w:t>
      </w:r>
      <w:r>
        <w:rPr>
          <w:b/>
          <w:bCs/>
        </w:rPr>
        <w:t xml:space="preserve"> </w:t>
      </w:r>
      <w:r w:rsidR="006F4450">
        <w:rPr>
          <w:b/>
          <w:bCs/>
        </w:rPr>
        <w:t>F</w:t>
      </w:r>
      <w:r>
        <w:rPr>
          <w:b/>
          <w:bCs/>
        </w:rPr>
        <w:t>acultativa</w:t>
      </w:r>
    </w:p>
    <w:p w14:paraId="72C63373" w14:textId="4988CA1C" w:rsidR="007A413F" w:rsidRDefault="007A413F" w:rsidP="00A05E56">
      <w:pPr>
        <w:keepNext w:val="0"/>
        <w:widowControl w:val="0"/>
        <w:jc w:val="both"/>
      </w:pPr>
      <w:r>
        <w:t>- Custo obra</w:t>
      </w:r>
    </w:p>
    <w:p w14:paraId="7728A6CC" w14:textId="77777777" w:rsidR="00DC194C" w:rsidRDefault="00DC194C" w:rsidP="00A05E56">
      <w:pPr>
        <w:keepNext w:val="0"/>
        <w:widowControl w:val="0"/>
        <w:jc w:val="both"/>
      </w:pPr>
    </w:p>
    <w:p w14:paraId="6E7EBC00" w14:textId="5705C313" w:rsidR="00383F92" w:rsidRPr="005371B5" w:rsidRDefault="00DC194C" w:rsidP="00A05E56">
      <w:pPr>
        <w:keepNext w:val="0"/>
        <w:widowControl w:val="0"/>
        <w:jc w:val="both"/>
        <w:rPr>
          <w:b/>
          <w:bCs/>
        </w:rPr>
      </w:pPr>
      <w:bookmarkStart w:id="0" w:name="_Hlk69218970"/>
      <w:r>
        <w:rPr>
          <w:b/>
          <w:bCs/>
        </w:rPr>
        <w:t xml:space="preserve">2.3 </w:t>
      </w:r>
      <w:r w:rsidR="00383F92">
        <w:rPr>
          <w:b/>
          <w:bCs/>
        </w:rPr>
        <w:t>Imagens</w:t>
      </w:r>
    </w:p>
    <w:p w14:paraId="0EFF4FCD" w14:textId="49F8AD80" w:rsidR="00383F92" w:rsidRDefault="008D282D" w:rsidP="00A05E56">
      <w:pPr>
        <w:keepNext w:val="0"/>
        <w:widowControl w:val="0"/>
        <w:jc w:val="both"/>
      </w:pPr>
      <w:r>
        <w:t xml:space="preserve">- </w:t>
      </w:r>
      <w:r w:rsidR="00DC194C">
        <w:t>I</w:t>
      </w:r>
      <w:r w:rsidR="00383F92">
        <w:t xml:space="preserve">magem de </w:t>
      </w:r>
      <w:r w:rsidR="006F4450">
        <w:t>D</w:t>
      </w:r>
      <w:r w:rsidR="00383F92">
        <w:t>estaque</w:t>
      </w:r>
      <w:r w:rsidR="00DC194C">
        <w:t xml:space="preserve"> (uma)</w:t>
      </w:r>
      <w:r w:rsidR="00383F92">
        <w:t>:</w:t>
      </w:r>
    </w:p>
    <w:p w14:paraId="73A5326D" w14:textId="056C4EBE" w:rsidR="00383F92" w:rsidRDefault="006F4450" w:rsidP="00A05E56">
      <w:pPr>
        <w:pStyle w:val="PargrafodaLista"/>
        <w:keepNext w:val="0"/>
        <w:widowControl w:val="0"/>
        <w:numPr>
          <w:ilvl w:val="0"/>
          <w:numId w:val="1"/>
        </w:numPr>
        <w:jc w:val="both"/>
      </w:pPr>
      <w:r>
        <w:t>A</w:t>
      </w:r>
      <w:r w:rsidR="00383F92">
        <w:t xml:space="preserve">lta </w:t>
      </w:r>
      <w:r>
        <w:t>R</w:t>
      </w:r>
      <w:r w:rsidR="00383F92">
        <w:t>esolução 203mm</w:t>
      </w:r>
      <w:r>
        <w:t xml:space="preserve"> X </w:t>
      </w:r>
      <w:r w:rsidR="00383F92">
        <w:t>305mm, 300dpis</w:t>
      </w:r>
    </w:p>
    <w:p w14:paraId="238C8054" w14:textId="01D15C6E" w:rsidR="00383F92" w:rsidRDefault="006F4450" w:rsidP="00A05E56">
      <w:pPr>
        <w:pStyle w:val="PargrafodaLista"/>
        <w:keepNext w:val="0"/>
        <w:widowControl w:val="0"/>
        <w:numPr>
          <w:ilvl w:val="0"/>
          <w:numId w:val="1"/>
        </w:numPr>
        <w:jc w:val="both"/>
      </w:pPr>
      <w:r>
        <w:t>B</w:t>
      </w:r>
      <w:r w:rsidR="00383F92">
        <w:t xml:space="preserve">aixa </w:t>
      </w:r>
      <w:r>
        <w:t>R</w:t>
      </w:r>
      <w:r w:rsidR="00383F92">
        <w:t>esolução 552px</w:t>
      </w:r>
      <w:r>
        <w:t xml:space="preserve"> X </w:t>
      </w:r>
      <w:r w:rsidR="00383F92">
        <w:t>298px, 72dpis</w:t>
      </w:r>
    </w:p>
    <w:p w14:paraId="6023CC63" w14:textId="77777777" w:rsidR="00383F92" w:rsidRDefault="00383F92" w:rsidP="00A05E56">
      <w:pPr>
        <w:keepNext w:val="0"/>
        <w:widowControl w:val="0"/>
        <w:jc w:val="both"/>
      </w:pPr>
    </w:p>
    <w:p w14:paraId="5864E2CE" w14:textId="26ADF205" w:rsidR="00383F92" w:rsidRDefault="008D282D" w:rsidP="00A05E56">
      <w:pPr>
        <w:keepNext w:val="0"/>
        <w:widowControl w:val="0"/>
        <w:jc w:val="both"/>
      </w:pPr>
      <w:r>
        <w:t xml:space="preserve">- </w:t>
      </w:r>
      <w:r w:rsidR="00383F92">
        <w:t xml:space="preserve">Imagens </w:t>
      </w:r>
      <w:r w:rsidR="006F4450">
        <w:t>C</w:t>
      </w:r>
      <w:r w:rsidR="00383F92">
        <w:t>omplementar</w:t>
      </w:r>
      <w:r w:rsidR="00DC194C">
        <w:t>es (máximo dez)</w:t>
      </w:r>
      <w:r w:rsidR="00383F92">
        <w:t>:</w:t>
      </w:r>
    </w:p>
    <w:p w14:paraId="315DE7CE" w14:textId="6D9CD6BC" w:rsidR="00383F92" w:rsidRDefault="006F4450" w:rsidP="00A05E56">
      <w:pPr>
        <w:pStyle w:val="PargrafodaLista"/>
        <w:keepNext w:val="0"/>
        <w:widowControl w:val="0"/>
        <w:numPr>
          <w:ilvl w:val="0"/>
          <w:numId w:val="2"/>
        </w:numPr>
        <w:jc w:val="both"/>
      </w:pPr>
      <w:r>
        <w:t>A</w:t>
      </w:r>
      <w:r w:rsidR="00383F92">
        <w:t xml:space="preserve">lta </w:t>
      </w:r>
      <w:r>
        <w:t>R</w:t>
      </w:r>
      <w:r w:rsidR="00383F92">
        <w:t>esolução 203mm</w:t>
      </w:r>
      <w:r>
        <w:t xml:space="preserve"> X </w:t>
      </w:r>
      <w:r w:rsidR="00383F92">
        <w:t>305mm, 300dpis</w:t>
      </w:r>
    </w:p>
    <w:p w14:paraId="2B91C280" w14:textId="02D2DC48" w:rsidR="00383F92" w:rsidRDefault="006F4450" w:rsidP="00A05E56">
      <w:pPr>
        <w:pStyle w:val="PargrafodaLista"/>
        <w:keepNext w:val="0"/>
        <w:widowControl w:val="0"/>
        <w:numPr>
          <w:ilvl w:val="0"/>
          <w:numId w:val="2"/>
        </w:numPr>
        <w:jc w:val="both"/>
      </w:pPr>
      <w:r>
        <w:t>B</w:t>
      </w:r>
      <w:r w:rsidR="00383F92">
        <w:t xml:space="preserve">aixa </w:t>
      </w:r>
      <w:r>
        <w:t>R</w:t>
      </w:r>
      <w:r w:rsidR="00383F92">
        <w:t>esolução 552px</w:t>
      </w:r>
      <w:r>
        <w:t xml:space="preserve"> X </w:t>
      </w:r>
      <w:r w:rsidR="00383F92">
        <w:t>298px, 72dpis</w:t>
      </w:r>
      <w:bookmarkEnd w:id="0"/>
    </w:p>
    <w:sectPr w:rsidR="0038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82"/>
    <w:multiLevelType w:val="hybridMultilevel"/>
    <w:tmpl w:val="A0320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AF9"/>
    <w:multiLevelType w:val="hybridMultilevel"/>
    <w:tmpl w:val="A0320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92"/>
    <w:rsid w:val="00054107"/>
    <w:rsid w:val="000C6A22"/>
    <w:rsid w:val="000E3E81"/>
    <w:rsid w:val="001116C5"/>
    <w:rsid w:val="00242420"/>
    <w:rsid w:val="00383F92"/>
    <w:rsid w:val="006A3349"/>
    <w:rsid w:val="006F4450"/>
    <w:rsid w:val="007A413F"/>
    <w:rsid w:val="008D282D"/>
    <w:rsid w:val="00984854"/>
    <w:rsid w:val="00A05E56"/>
    <w:rsid w:val="00A34EFF"/>
    <w:rsid w:val="00BF4760"/>
    <w:rsid w:val="00C570B7"/>
    <w:rsid w:val="00CE41BE"/>
    <w:rsid w:val="00D37EC3"/>
    <w:rsid w:val="00D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941"/>
  <w15:chartTrackingRefBased/>
  <w15:docId w15:val="{5ABBC0D9-9E2C-4015-B115-C06FBD96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92"/>
    <w:pPr>
      <w:keepNext/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Flores</dc:creator>
  <cp:keywords/>
  <dc:description/>
  <cp:lastModifiedBy>Associação Portuguesa dos Arquitectos Paisagistas</cp:lastModifiedBy>
  <cp:revision>3</cp:revision>
  <dcterms:created xsi:type="dcterms:W3CDTF">2021-04-13T14:49:00Z</dcterms:created>
  <dcterms:modified xsi:type="dcterms:W3CDTF">2021-04-13T14:51:00Z</dcterms:modified>
</cp:coreProperties>
</file>